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F0FD" w14:textId="6F9CBE9C" w:rsidR="0027015B" w:rsidRDefault="0027015B">
      <w:r>
        <w:rPr>
          <w:noProof/>
        </w:rPr>
        <w:drawing>
          <wp:anchor distT="0" distB="0" distL="114300" distR="114300" simplePos="0" relativeHeight="251659264" behindDoc="0" locked="0" layoutInCell="1" allowOverlap="1" wp14:anchorId="1FDC7F95" wp14:editId="2403CE37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6542319" cy="533400"/>
            <wp:effectExtent l="0" t="0" r="0" b="0"/>
            <wp:wrapNone/>
            <wp:docPr id="42968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319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8AACF" w14:textId="665382B6" w:rsidR="0033059F" w:rsidRPr="0033059F" w:rsidRDefault="0033059F" w:rsidP="2D47EB05">
      <w:pPr>
        <w:spacing w:after="0" w:line="288" w:lineRule="auto"/>
        <w:rPr>
          <w:rFonts w:eastAsiaTheme="minorEastAsia"/>
          <w:b/>
          <w:bCs/>
          <w:color w:val="030F46"/>
          <w:sz w:val="24"/>
          <w:szCs w:val="24"/>
          <w:lang w:val="en-US"/>
        </w:rPr>
      </w:pPr>
    </w:p>
    <w:p w14:paraId="6A904E2C" w14:textId="2EEE485C" w:rsidR="0033059F" w:rsidRPr="0033059F" w:rsidRDefault="742348BD" w:rsidP="41FFC3F9">
      <w:pPr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  <w:r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S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t Joseph’s College Uniform Shop will close for the school holidays on</w:t>
      </w:r>
      <w:r>
        <w:br/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Thursday </w:t>
      </w:r>
      <w:r w:rsidR="2B59F338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18</w:t>
      </w:r>
      <w:r w:rsidR="2B59F338" w:rsidRPr="41FFC3F9">
        <w:rPr>
          <w:rFonts w:asciiTheme="majorHAnsi" w:eastAsiaTheme="majorEastAsia" w:hAnsiTheme="majorHAnsi" w:cstheme="majorBidi"/>
          <w:color w:val="030F46"/>
          <w:sz w:val="28"/>
          <w:szCs w:val="28"/>
          <w:vertAlign w:val="superscript"/>
          <w:lang w:val="en-US"/>
        </w:rPr>
        <w:t>th</w:t>
      </w:r>
      <w:r w:rsidR="2B59F338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September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00853D96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2025 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at 12.00pm</w:t>
      </w:r>
      <w:r w:rsidR="00853D96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,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and re-open for Term </w:t>
      </w:r>
      <w:r w:rsidR="001E7AA3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4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on </w:t>
      </w:r>
      <w:r w:rsidR="12C989D8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T</w:t>
      </w:r>
      <w:r w:rsidR="32789045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hursday 2</w:t>
      </w:r>
      <w:r w:rsidR="32789045" w:rsidRPr="41FFC3F9">
        <w:rPr>
          <w:rFonts w:asciiTheme="majorHAnsi" w:eastAsiaTheme="majorEastAsia" w:hAnsiTheme="majorHAnsi" w:cstheme="majorBidi"/>
          <w:color w:val="030F46"/>
          <w:sz w:val="28"/>
          <w:szCs w:val="28"/>
          <w:vertAlign w:val="superscript"/>
          <w:lang w:val="en-US"/>
        </w:rPr>
        <w:t>nd</w:t>
      </w:r>
      <w:r w:rsidR="32789045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001E7AA3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October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00853D96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2025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.</w:t>
      </w:r>
    </w:p>
    <w:p w14:paraId="6777A605" w14:textId="387C980E" w:rsidR="0033059F" w:rsidRPr="0033059F" w:rsidRDefault="0033059F" w:rsidP="33BEAC2E">
      <w:pPr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</w:p>
    <w:p w14:paraId="76A21384" w14:textId="123F7EE7" w:rsidR="0033059F" w:rsidRPr="00D241A4" w:rsidRDefault="4AECBE61" w:rsidP="33BEAC2E">
      <w:pPr>
        <w:spacing w:after="0" w:line="288" w:lineRule="auto"/>
        <w:jc w:val="center"/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</w:pPr>
      <w:r w:rsidRPr="00D241A4"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  <w:t xml:space="preserve">Term </w:t>
      </w:r>
      <w:r w:rsidR="001E7AA3"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  <w:t>4</w:t>
      </w:r>
      <w:r w:rsidRPr="00D241A4"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  <w:t xml:space="preserve"> Extended Trading Hours</w:t>
      </w:r>
      <w:r w:rsidR="00D241A4" w:rsidRPr="00D241A4"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  <w:t>:</w:t>
      </w:r>
    </w:p>
    <w:p w14:paraId="71C3DD0B" w14:textId="4E3F705B" w:rsidR="0033059F" w:rsidRPr="0033059F" w:rsidRDefault="4AECBE61" w:rsidP="33BEAC2E">
      <w:pPr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  <w:r w:rsidRPr="33BEAC2E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</w:p>
    <w:p w14:paraId="7FC21C48" w14:textId="286B463C" w:rsidR="0033059F" w:rsidRPr="0033059F" w:rsidRDefault="21A7FCE5" w:rsidP="41FFC3F9">
      <w:pPr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  <w:r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T</w:t>
      </w:r>
      <w:r w:rsidR="5A2E899C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hursday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2B070172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2</w:t>
      </w:r>
      <w:r w:rsidR="2B070172" w:rsidRPr="41FFC3F9">
        <w:rPr>
          <w:rFonts w:asciiTheme="majorHAnsi" w:eastAsiaTheme="majorEastAsia" w:hAnsiTheme="majorHAnsi" w:cstheme="majorBidi"/>
          <w:color w:val="030F46"/>
          <w:sz w:val="28"/>
          <w:szCs w:val="28"/>
          <w:vertAlign w:val="superscript"/>
          <w:lang w:val="en-US"/>
        </w:rPr>
        <w:t>nd</w:t>
      </w:r>
      <w:r w:rsidR="2B070172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001E7AA3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October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 w:rsidR="2CB19AA6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Opening </w:t>
      </w:r>
      <w:r w:rsidR="3AEBAB1C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9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.00am </w:t>
      </w:r>
      <w:r w:rsidR="00853D96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-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2C68921E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1</w:t>
      </w:r>
      <w:r w:rsidR="4AECBE61" w:rsidRPr="41FFC3F9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.00pm</w:t>
      </w:r>
    </w:p>
    <w:p w14:paraId="469378F5" w14:textId="7850F48D" w:rsidR="0033059F" w:rsidRPr="0033059F" w:rsidRDefault="0033059F" w:rsidP="33BEAC2E">
      <w:pPr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</w:p>
    <w:p w14:paraId="3C5165B8" w14:textId="134F03D9" w:rsidR="0033059F" w:rsidRPr="0033059F" w:rsidRDefault="4AECBE61" w:rsidP="33BEAC2E">
      <w:pPr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  <w:r w:rsidRPr="6B3D71FC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The uniform shop will return to normal hours on </w:t>
      </w:r>
      <w:r w:rsidR="001E7AA3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Tuesday</w:t>
      </w:r>
      <w:r w:rsidRPr="6B3D71FC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001E7AA3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7</w:t>
      </w:r>
      <w:r w:rsidR="00853D96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th</w:t>
      </w:r>
      <w:r w:rsidRPr="6B3D71FC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</w:t>
      </w:r>
      <w:r w:rsidR="001E7AA3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October</w:t>
      </w:r>
      <w:r w:rsidR="00853D96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2025</w:t>
      </w:r>
      <w:r w:rsidR="001E7AA3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>.</w:t>
      </w:r>
    </w:p>
    <w:p w14:paraId="0B927773" w14:textId="4EF44FF6" w:rsidR="0033059F" w:rsidRPr="0033059F" w:rsidRDefault="0033059F" w:rsidP="20990CEE">
      <w:pPr>
        <w:tabs>
          <w:tab w:val="left" w:pos="980"/>
        </w:tabs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</w:p>
    <w:p w14:paraId="07BBE2C5" w14:textId="4FA43BD7" w:rsidR="20990CEE" w:rsidRDefault="20990CEE" w:rsidP="20990CEE">
      <w:pPr>
        <w:tabs>
          <w:tab w:val="left" w:pos="980"/>
        </w:tabs>
        <w:spacing w:after="0" w:line="288" w:lineRule="auto"/>
        <w:jc w:val="center"/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</w:pPr>
    </w:p>
    <w:p w14:paraId="4B409E76" w14:textId="7FC72FFA" w:rsidR="0033059F" w:rsidRPr="00D241A4" w:rsidRDefault="4AECBE61" w:rsidP="33BEAC2E">
      <w:pPr>
        <w:spacing w:after="0" w:line="288" w:lineRule="auto"/>
        <w:jc w:val="center"/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</w:pPr>
      <w:r w:rsidRPr="00D241A4">
        <w:rPr>
          <w:rFonts w:asciiTheme="majorHAnsi" w:eastAsiaTheme="majorEastAsia" w:hAnsiTheme="majorHAnsi" w:cstheme="majorBidi"/>
          <w:b/>
          <w:bCs/>
          <w:color w:val="030F46"/>
          <w:sz w:val="28"/>
          <w:szCs w:val="28"/>
          <w:lang w:val="en-US"/>
        </w:rPr>
        <w:t>Throughout the school term our opening hours are:</w:t>
      </w:r>
    </w:p>
    <w:p w14:paraId="7595FEF0" w14:textId="21B308F3" w:rsidR="0033059F" w:rsidRPr="0033059F" w:rsidRDefault="4CE92930" w:rsidP="33BEAC2E">
      <w:pPr>
        <w:pStyle w:val="BasicParagraph"/>
        <w:jc w:val="center"/>
        <w:rPr>
          <w:rFonts w:ascii="Calibri Light" w:eastAsia="Calibri Light" w:hAnsi="Calibri Light" w:cs="Calibri Light"/>
          <w:color w:val="030F46"/>
          <w:sz w:val="28"/>
          <w:szCs w:val="28"/>
        </w:rPr>
      </w:pPr>
      <w:r w:rsidRPr="33BEAC2E">
        <w:rPr>
          <w:rFonts w:ascii="Calibri Light" w:eastAsia="Calibri Light" w:hAnsi="Calibri Light" w:cs="Calibri Light"/>
          <w:color w:val="030F46"/>
          <w:sz w:val="28"/>
          <w:szCs w:val="28"/>
        </w:rPr>
        <w:t>Tuesday 8.00am - 12.00pm</w:t>
      </w:r>
    </w:p>
    <w:p w14:paraId="511C91D1" w14:textId="0EE82820" w:rsidR="0033059F" w:rsidRPr="0033059F" w:rsidRDefault="4CE92930" w:rsidP="33BEAC2E">
      <w:pPr>
        <w:pStyle w:val="BasicParagraph"/>
        <w:jc w:val="center"/>
        <w:rPr>
          <w:rFonts w:ascii="Calibri Light" w:eastAsia="Calibri Light" w:hAnsi="Calibri Light" w:cs="Calibri Light"/>
          <w:color w:val="030F46"/>
          <w:sz w:val="28"/>
          <w:szCs w:val="28"/>
        </w:rPr>
      </w:pPr>
      <w:r w:rsidRPr="33BEAC2E">
        <w:rPr>
          <w:rFonts w:ascii="Calibri Light" w:eastAsia="Calibri Light" w:hAnsi="Calibri Light" w:cs="Calibri Light"/>
          <w:color w:val="030F46"/>
          <w:sz w:val="28"/>
          <w:szCs w:val="28"/>
        </w:rPr>
        <w:t>Wednesday 8.00am - 4.00pm</w:t>
      </w:r>
    </w:p>
    <w:p w14:paraId="1231E437" w14:textId="79EEE191" w:rsidR="0033059F" w:rsidRPr="0033059F" w:rsidRDefault="4CE92930" w:rsidP="33BEAC2E">
      <w:pPr>
        <w:pStyle w:val="BasicParagraph"/>
        <w:jc w:val="center"/>
        <w:rPr>
          <w:rFonts w:ascii="Calibri Light" w:eastAsia="Calibri Light" w:hAnsi="Calibri Light" w:cs="Calibri Light"/>
          <w:color w:val="030F46"/>
          <w:sz w:val="28"/>
          <w:szCs w:val="28"/>
        </w:rPr>
      </w:pPr>
      <w:r w:rsidRPr="33BEAC2E">
        <w:rPr>
          <w:rFonts w:ascii="Calibri Light" w:eastAsia="Calibri Light" w:hAnsi="Calibri Light" w:cs="Calibri Light"/>
          <w:color w:val="030F46"/>
          <w:sz w:val="28"/>
          <w:szCs w:val="28"/>
        </w:rPr>
        <w:t>Thursday 8.00am - 12.00pm</w:t>
      </w:r>
    </w:p>
    <w:p w14:paraId="4029C546" w14:textId="280B2145" w:rsidR="0033059F" w:rsidRPr="0033059F" w:rsidRDefault="19724A2F" w:rsidP="20990CEE">
      <w:pPr>
        <w:spacing w:after="0" w:line="288" w:lineRule="auto"/>
        <w:jc w:val="center"/>
        <w:rPr>
          <w:rFonts w:eastAsiaTheme="minorEastAsia"/>
          <w:b/>
          <w:bCs/>
          <w:color w:val="030F46"/>
          <w:sz w:val="24"/>
          <w:szCs w:val="24"/>
          <w:lang w:val="en-US"/>
        </w:rPr>
      </w:pPr>
      <w:r w:rsidRPr="20990CEE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              </w:t>
      </w:r>
      <w:r w:rsidR="11E25187" w:rsidRPr="20990CEE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  </w:t>
      </w:r>
      <w:r w:rsidR="1FAA6F4A" w:rsidRPr="20990CEE">
        <w:rPr>
          <w:rFonts w:asciiTheme="majorHAnsi" w:eastAsiaTheme="majorEastAsia" w:hAnsiTheme="majorHAnsi" w:cstheme="majorBidi"/>
          <w:color w:val="030F46"/>
          <w:sz w:val="28"/>
          <w:szCs w:val="28"/>
          <w:lang w:val="en-US"/>
        </w:rPr>
        <w:t xml:space="preserve">            </w:t>
      </w:r>
      <w:r w:rsidR="2ED1F1D5" w:rsidRPr="20990CEE">
        <w:rPr>
          <w:rFonts w:eastAsiaTheme="minorEastAsia"/>
          <w:b/>
          <w:bCs/>
          <w:color w:val="030F46"/>
          <w:sz w:val="24"/>
          <w:szCs w:val="24"/>
          <w:lang w:val="en-US"/>
        </w:rPr>
        <w:t xml:space="preserve">      </w:t>
      </w:r>
    </w:p>
    <w:p w14:paraId="62B84721" w14:textId="12C84B9A" w:rsidR="0033059F" w:rsidRPr="0033059F" w:rsidRDefault="0033059F" w:rsidP="20990CEE">
      <w:pPr>
        <w:spacing w:after="0" w:line="288" w:lineRule="auto"/>
        <w:jc w:val="center"/>
        <w:rPr>
          <w:rFonts w:eastAsiaTheme="minorEastAsia"/>
          <w:b/>
          <w:bCs/>
          <w:color w:val="030F46"/>
          <w:sz w:val="24"/>
          <w:szCs w:val="24"/>
          <w:lang w:val="en-US"/>
        </w:rPr>
      </w:pPr>
    </w:p>
    <w:p w14:paraId="13F837AC" w14:textId="4A5E74B3" w:rsidR="0033059F" w:rsidRPr="0033059F" w:rsidRDefault="2ED1F1D5" w:rsidP="20990CEE">
      <w:pPr>
        <w:spacing w:after="0" w:line="288" w:lineRule="auto"/>
        <w:jc w:val="center"/>
        <w:rPr>
          <w:rFonts w:eastAsiaTheme="minorEastAsia"/>
          <w:b/>
          <w:bCs/>
          <w:color w:val="030F46"/>
          <w:sz w:val="24"/>
          <w:szCs w:val="24"/>
          <w:lang w:val="en-US"/>
        </w:rPr>
      </w:pPr>
      <w:r w:rsidRPr="20990CEE">
        <w:rPr>
          <w:rFonts w:eastAsiaTheme="minorEastAsia"/>
          <w:b/>
          <w:bCs/>
          <w:color w:val="030F46"/>
          <w:sz w:val="24"/>
          <w:szCs w:val="24"/>
          <w:lang w:val="en-US"/>
        </w:rPr>
        <w:t xml:space="preserve">                                                                                            </w:t>
      </w:r>
    </w:p>
    <w:tbl>
      <w:tblPr>
        <w:tblStyle w:val="TableGrid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253"/>
      </w:tblGrid>
      <w:tr w:rsidR="0027015B" w14:paraId="00DCED1D" w14:textId="77777777" w:rsidTr="20990CEE">
        <w:tc>
          <w:tcPr>
            <w:tcW w:w="5528" w:type="dxa"/>
          </w:tcPr>
          <w:p w14:paraId="1ADB0E12" w14:textId="2C4EA156" w:rsidR="0027015B" w:rsidRDefault="28CF11BF" w:rsidP="33BEAC2E">
            <w:pPr>
              <w:spacing w:line="288" w:lineRule="auto"/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</w:pPr>
            <w:r w:rsidRPr="33BEAC2E">
              <w:rPr>
                <w:rFonts w:ascii="Calibri" w:eastAsia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>Online Store</w:t>
            </w:r>
          </w:p>
          <w:p w14:paraId="0D12A32D" w14:textId="1592A749" w:rsidR="0027015B" w:rsidRDefault="28CF11BF" w:rsidP="33BEAC2E">
            <w:pPr>
              <w:spacing w:line="288" w:lineRule="auto"/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</w:pPr>
            <w:r w:rsidRPr="33BEAC2E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>Enjoy the convenience of online shopping.</w:t>
            </w:r>
          </w:p>
          <w:p w14:paraId="2A527A31" w14:textId="3CBC601A" w:rsidR="0027015B" w:rsidRDefault="28CF11BF" w:rsidP="33BEAC2E">
            <w:pPr>
              <w:spacing w:line="288" w:lineRule="auto"/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</w:pPr>
            <w:r w:rsidRPr="33BEAC2E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>Orders will be filled out when the store is next open.</w:t>
            </w:r>
          </w:p>
          <w:p w14:paraId="309A23F9" w14:textId="2F268470" w:rsidR="0027015B" w:rsidRDefault="0027015B" w:rsidP="33BEAC2E">
            <w:pPr>
              <w:spacing w:line="288" w:lineRule="auto"/>
              <w:jc w:val="center"/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2462E44C" w14:textId="4AC7216F" w:rsidR="0027015B" w:rsidRDefault="00CA1DCB">
            <w:r>
              <w:rPr>
                <w:noProof/>
              </w:rPr>
              <w:drawing>
                <wp:inline distT="0" distB="0" distL="0" distR="0" wp14:anchorId="01B6CA97" wp14:editId="170BAEA2">
                  <wp:extent cx="1557528" cy="1143000"/>
                  <wp:effectExtent l="0" t="0" r="5080" b="0"/>
                  <wp:docPr id="1020069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693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28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15B" w14:paraId="165583F9" w14:textId="77777777" w:rsidTr="20990CEE">
        <w:tc>
          <w:tcPr>
            <w:tcW w:w="5528" w:type="dxa"/>
          </w:tcPr>
          <w:p w14:paraId="3681192C" w14:textId="77777777" w:rsidR="0027015B" w:rsidRDefault="0027015B"/>
        </w:tc>
        <w:tc>
          <w:tcPr>
            <w:tcW w:w="4253" w:type="dxa"/>
          </w:tcPr>
          <w:p w14:paraId="11AF8A33" w14:textId="309487F3" w:rsidR="0027015B" w:rsidRDefault="0027015B"/>
        </w:tc>
      </w:tr>
    </w:tbl>
    <w:p w14:paraId="5C8304AA" w14:textId="5A1BECCA" w:rsidR="0027015B" w:rsidRDefault="00CA1DCB">
      <w:r>
        <w:rPr>
          <w:noProof/>
        </w:rPr>
        <w:drawing>
          <wp:anchor distT="0" distB="0" distL="114300" distR="114300" simplePos="0" relativeHeight="251672576" behindDoc="0" locked="0" layoutInCell="1" allowOverlap="1" wp14:anchorId="1514DEC6" wp14:editId="1737B405">
            <wp:simplePos x="0" y="0"/>
            <wp:positionH relativeFrom="margin">
              <wp:posOffset>-638175</wp:posOffset>
            </wp:positionH>
            <wp:positionV relativeFrom="paragraph">
              <wp:posOffset>1585595</wp:posOffset>
            </wp:positionV>
            <wp:extent cx="6956754" cy="1197795"/>
            <wp:effectExtent l="0" t="0" r="0" b="2540"/>
            <wp:wrapNone/>
            <wp:docPr id="289622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22435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754" cy="119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0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5B"/>
    <w:rsid w:val="00017464"/>
    <w:rsid w:val="00140EF2"/>
    <w:rsid w:val="0015299C"/>
    <w:rsid w:val="0015E007"/>
    <w:rsid w:val="00186968"/>
    <w:rsid w:val="001B46E2"/>
    <w:rsid w:val="001D1953"/>
    <w:rsid w:val="001E7AA3"/>
    <w:rsid w:val="0027015B"/>
    <w:rsid w:val="0027483D"/>
    <w:rsid w:val="00280AD7"/>
    <w:rsid w:val="002C41EB"/>
    <w:rsid w:val="002E052E"/>
    <w:rsid w:val="003060FE"/>
    <w:rsid w:val="0033059F"/>
    <w:rsid w:val="003D5038"/>
    <w:rsid w:val="004646CF"/>
    <w:rsid w:val="004A1F6A"/>
    <w:rsid w:val="00613B23"/>
    <w:rsid w:val="00656E24"/>
    <w:rsid w:val="00680EF8"/>
    <w:rsid w:val="00735BA1"/>
    <w:rsid w:val="00853D96"/>
    <w:rsid w:val="008A3CC0"/>
    <w:rsid w:val="00981DB0"/>
    <w:rsid w:val="00AD3338"/>
    <w:rsid w:val="00AE2C13"/>
    <w:rsid w:val="00B2012C"/>
    <w:rsid w:val="00B44CC0"/>
    <w:rsid w:val="00BE1525"/>
    <w:rsid w:val="00CA1DCB"/>
    <w:rsid w:val="00CF2726"/>
    <w:rsid w:val="00D241A4"/>
    <w:rsid w:val="00E730C0"/>
    <w:rsid w:val="00EA49C5"/>
    <w:rsid w:val="00EAFC3B"/>
    <w:rsid w:val="00EB0429"/>
    <w:rsid w:val="00EE4B59"/>
    <w:rsid w:val="00F66372"/>
    <w:rsid w:val="00F9F9C4"/>
    <w:rsid w:val="032A3D8B"/>
    <w:rsid w:val="03422B31"/>
    <w:rsid w:val="03ED5086"/>
    <w:rsid w:val="043D79A0"/>
    <w:rsid w:val="04A432F5"/>
    <w:rsid w:val="051B4CA5"/>
    <w:rsid w:val="0553A42C"/>
    <w:rsid w:val="056D5E2D"/>
    <w:rsid w:val="05D9CAB4"/>
    <w:rsid w:val="06D6A0A0"/>
    <w:rsid w:val="0707137C"/>
    <w:rsid w:val="09BE900E"/>
    <w:rsid w:val="0A811C98"/>
    <w:rsid w:val="0C495268"/>
    <w:rsid w:val="0CA6D87A"/>
    <w:rsid w:val="0CB08643"/>
    <w:rsid w:val="0EB6C3D3"/>
    <w:rsid w:val="0F4D9340"/>
    <w:rsid w:val="11E25187"/>
    <w:rsid w:val="12C989D8"/>
    <w:rsid w:val="13A87BD5"/>
    <w:rsid w:val="161E90ED"/>
    <w:rsid w:val="16434276"/>
    <w:rsid w:val="167B6BDC"/>
    <w:rsid w:val="16E83C47"/>
    <w:rsid w:val="17A40B22"/>
    <w:rsid w:val="187E0E05"/>
    <w:rsid w:val="19724A2F"/>
    <w:rsid w:val="19E63B9D"/>
    <w:rsid w:val="1A049135"/>
    <w:rsid w:val="1A63C1E9"/>
    <w:rsid w:val="1B6C3AA8"/>
    <w:rsid w:val="1CB20E06"/>
    <w:rsid w:val="1E6F355B"/>
    <w:rsid w:val="1F963387"/>
    <w:rsid w:val="1FAA6F4A"/>
    <w:rsid w:val="20990CEE"/>
    <w:rsid w:val="21A7FCE5"/>
    <w:rsid w:val="2289F8CE"/>
    <w:rsid w:val="2354DAD6"/>
    <w:rsid w:val="272C1697"/>
    <w:rsid w:val="27F5DEBA"/>
    <w:rsid w:val="2819D902"/>
    <w:rsid w:val="28690BF1"/>
    <w:rsid w:val="28CF11BF"/>
    <w:rsid w:val="29A47234"/>
    <w:rsid w:val="2A8C93F7"/>
    <w:rsid w:val="2B070172"/>
    <w:rsid w:val="2B59F338"/>
    <w:rsid w:val="2BAF8D86"/>
    <w:rsid w:val="2C68921E"/>
    <w:rsid w:val="2CB19AA6"/>
    <w:rsid w:val="2D47EB05"/>
    <w:rsid w:val="2E917EE8"/>
    <w:rsid w:val="2ED1F1D5"/>
    <w:rsid w:val="318DF9B3"/>
    <w:rsid w:val="32789045"/>
    <w:rsid w:val="32A4579C"/>
    <w:rsid w:val="33BEAC2E"/>
    <w:rsid w:val="351DAD9E"/>
    <w:rsid w:val="3685628E"/>
    <w:rsid w:val="37E889BD"/>
    <w:rsid w:val="3800FD1B"/>
    <w:rsid w:val="39300611"/>
    <w:rsid w:val="3AEBAB1C"/>
    <w:rsid w:val="3C6EEAE9"/>
    <w:rsid w:val="3DB76C12"/>
    <w:rsid w:val="3F57CBF8"/>
    <w:rsid w:val="3FF75758"/>
    <w:rsid w:val="40214B21"/>
    <w:rsid w:val="4030E801"/>
    <w:rsid w:val="406599EB"/>
    <w:rsid w:val="40BCE111"/>
    <w:rsid w:val="41FFC3F9"/>
    <w:rsid w:val="4298819F"/>
    <w:rsid w:val="42F3A3AC"/>
    <w:rsid w:val="43139D6D"/>
    <w:rsid w:val="45A7C184"/>
    <w:rsid w:val="45DCDBF7"/>
    <w:rsid w:val="46274046"/>
    <w:rsid w:val="46364BF8"/>
    <w:rsid w:val="4683E95C"/>
    <w:rsid w:val="49327521"/>
    <w:rsid w:val="4958882F"/>
    <w:rsid w:val="4A66F7F7"/>
    <w:rsid w:val="4AE773FF"/>
    <w:rsid w:val="4AECBE61"/>
    <w:rsid w:val="4C29CB66"/>
    <w:rsid w:val="4CE92930"/>
    <w:rsid w:val="4E94EB27"/>
    <w:rsid w:val="4F227D2F"/>
    <w:rsid w:val="4FC8D0D3"/>
    <w:rsid w:val="5039C44F"/>
    <w:rsid w:val="528AB559"/>
    <w:rsid w:val="53E87116"/>
    <w:rsid w:val="5434E856"/>
    <w:rsid w:val="545AF388"/>
    <w:rsid w:val="55CA2268"/>
    <w:rsid w:val="5661F567"/>
    <w:rsid w:val="579432DE"/>
    <w:rsid w:val="58F6923B"/>
    <w:rsid w:val="5939E1A8"/>
    <w:rsid w:val="5974AFA8"/>
    <w:rsid w:val="5A2E899C"/>
    <w:rsid w:val="5A8146BD"/>
    <w:rsid w:val="5B84FB13"/>
    <w:rsid w:val="5DDE1ADE"/>
    <w:rsid w:val="5E69D671"/>
    <w:rsid w:val="5F947CDA"/>
    <w:rsid w:val="620F8FDB"/>
    <w:rsid w:val="63C198B3"/>
    <w:rsid w:val="649E90D7"/>
    <w:rsid w:val="65615268"/>
    <w:rsid w:val="66319EB6"/>
    <w:rsid w:val="668B3F97"/>
    <w:rsid w:val="6899EE48"/>
    <w:rsid w:val="69105397"/>
    <w:rsid w:val="6B3D71FC"/>
    <w:rsid w:val="6BCF1EBA"/>
    <w:rsid w:val="6BF1E5A0"/>
    <w:rsid w:val="6D137E2C"/>
    <w:rsid w:val="6DA81C0D"/>
    <w:rsid w:val="6F353D49"/>
    <w:rsid w:val="6F5775BD"/>
    <w:rsid w:val="704409C3"/>
    <w:rsid w:val="742348BD"/>
    <w:rsid w:val="74513909"/>
    <w:rsid w:val="745A1055"/>
    <w:rsid w:val="74B1B8FD"/>
    <w:rsid w:val="7538832E"/>
    <w:rsid w:val="754447E8"/>
    <w:rsid w:val="7929C7EE"/>
    <w:rsid w:val="796186E0"/>
    <w:rsid w:val="7A47B46E"/>
    <w:rsid w:val="7A4B86D0"/>
    <w:rsid w:val="7C4610E2"/>
    <w:rsid w:val="7C675661"/>
    <w:rsid w:val="7DB61205"/>
    <w:rsid w:val="7EBF73B2"/>
    <w:rsid w:val="7F498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48DA"/>
  <w15:chartTrackingRefBased/>
  <w15:docId w15:val="{41F1B024-EDE0-4498-A343-D95C899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locked/>
    <w:rsid w:val="0027015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7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E6F355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43B2999B8674C8B54758710624F45" ma:contentTypeVersion="14" ma:contentTypeDescription="Create a new document." ma:contentTypeScope="" ma:versionID="dd7c9e3b74135c33bea850be26d6dbd7">
  <xsd:schema xmlns:xsd="http://www.w3.org/2001/XMLSchema" xmlns:xs="http://www.w3.org/2001/XMLSchema" xmlns:p="http://schemas.microsoft.com/office/2006/metadata/properties" xmlns:ns2="213dd4a1-5a72-42c8-8ab4-de4c3be8ef0d" xmlns:ns3="3fc9af02-4b17-4ec6-aa40-bba559438967" targetNamespace="http://schemas.microsoft.com/office/2006/metadata/properties" ma:root="true" ma:fieldsID="16c673cb4f0497d05a0762e33432df48" ns2:_="" ns3:_="">
    <xsd:import namespace="213dd4a1-5a72-42c8-8ab4-de4c3be8ef0d"/>
    <xsd:import namespace="3fc9af02-4b17-4ec6-aa40-bba55943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d4a1-5a72-42c8-8ab4-de4c3be8e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d3dd5f-4c53-4c3a-bedf-a754f3461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af02-4b17-4ec6-aa40-bba55943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e42e1f-398f-4de6-b014-790f6d908ee1}" ma:internalName="TaxCatchAll" ma:showField="CatchAllData" ma:web="3fc9af02-4b17-4ec6-aa40-bba55943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dd4a1-5a72-42c8-8ab4-de4c3be8ef0d">
      <Terms xmlns="http://schemas.microsoft.com/office/infopath/2007/PartnerControls"/>
    </lcf76f155ced4ddcb4097134ff3c332f>
    <TaxCatchAll xmlns="3fc9af02-4b17-4ec6-aa40-bba559438967" xsi:nil="true"/>
  </documentManagement>
</p:properties>
</file>

<file path=customXml/itemProps1.xml><?xml version="1.0" encoding="utf-8"?>
<ds:datastoreItem xmlns:ds="http://schemas.openxmlformats.org/officeDocument/2006/customXml" ds:itemID="{4206B2E3-76FF-4E94-BEE4-BD4B7800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7AB91-680C-489D-8EB5-B4FB77D8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dd4a1-5a72-42c8-8ab4-de4c3be8ef0d"/>
    <ds:schemaRef ds:uri="3fc9af02-4b17-4ec6-aa40-bba55943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37510-87E2-4CC5-BECB-2B74523A2E99}">
  <ds:schemaRefs>
    <ds:schemaRef ds:uri="http://schemas.microsoft.com/office/2006/metadata/properties"/>
    <ds:schemaRef ds:uri="http://schemas.microsoft.com/office/infopath/2007/PartnerControls"/>
    <ds:schemaRef ds:uri="213dd4a1-5a72-42c8-8ab4-de4c3be8ef0d"/>
    <ds:schemaRef ds:uri="3fc9af02-4b17-4ec6-aa40-bba5594389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4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Mackie</dc:creator>
  <cp:keywords/>
  <dc:description/>
  <cp:lastModifiedBy>Ellie Jolley</cp:lastModifiedBy>
  <cp:revision>2</cp:revision>
  <dcterms:created xsi:type="dcterms:W3CDTF">2025-08-21T01:57:00Z</dcterms:created>
  <dcterms:modified xsi:type="dcterms:W3CDTF">2025-08-21T01:57:00Z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0x010100A8D43B2999B8674C8B54758710624F45</vt:lpwstr>
  </property>
  <property fmtid="{D5CDD505-2E9C-101B-9397-08002B2CF9AE}" pid="3" name="MediaServiceImageTags">
    <vt:lpwstr/>
  </property>
</Properties>
</file>